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50" w:rsidRDefault="00417350">
      <w:bookmarkStart w:id="0" w:name="_GoBack"/>
      <w:bookmarkEnd w:id="0"/>
    </w:p>
    <w:p w:rsidR="00FE2529" w:rsidRDefault="00905B24" w:rsidP="00FE2529">
      <w:pPr>
        <w:jc w:val="center"/>
        <w:rPr>
          <w:b/>
          <w:u w:val="single"/>
        </w:rPr>
      </w:pPr>
      <w:r w:rsidRPr="00905B24">
        <w:rPr>
          <w:b/>
          <w:u w:val="single"/>
        </w:rPr>
        <w:t xml:space="preserve">REZULTATI </w:t>
      </w:r>
      <w:r w:rsidR="004072C9" w:rsidRPr="00905B24">
        <w:rPr>
          <w:b/>
          <w:u w:val="single"/>
        </w:rPr>
        <w:t>ZA 1</w:t>
      </w:r>
      <w:r w:rsidR="00FE2529" w:rsidRPr="00905B24">
        <w:rPr>
          <w:b/>
          <w:u w:val="single"/>
        </w:rPr>
        <w:t>. STOLNOTENISKU LIGU OB</w:t>
      </w:r>
      <w:r w:rsidR="00FE2529">
        <w:rPr>
          <w:b/>
          <w:u w:val="single"/>
        </w:rPr>
        <w:t>Ž</w:t>
      </w:r>
    </w:p>
    <w:p w:rsidR="004E5B76" w:rsidRDefault="004E5B76" w:rsidP="00FE2529">
      <w:pPr>
        <w:jc w:val="center"/>
        <w:rPr>
          <w:b/>
          <w:u w:val="single"/>
        </w:rPr>
      </w:pPr>
      <w:r>
        <w:rPr>
          <w:b/>
          <w:u w:val="single"/>
        </w:rPr>
        <w:t>I</w:t>
      </w:r>
    </w:p>
    <w:p w:rsidR="004E5B76" w:rsidRDefault="004E5B76" w:rsidP="00FE2529">
      <w:pPr>
        <w:jc w:val="center"/>
        <w:rPr>
          <w:b/>
          <w:u w:val="single"/>
        </w:rPr>
      </w:pPr>
      <w:r>
        <w:rPr>
          <w:b/>
          <w:u w:val="single"/>
        </w:rPr>
        <w:t>RASPORED ZA DRUGI DIO SEZONE</w:t>
      </w:r>
    </w:p>
    <w:p w:rsidR="00FE2529" w:rsidRDefault="00FE2529" w:rsidP="00FE2529">
      <w:pPr>
        <w:jc w:val="center"/>
        <w:rPr>
          <w:b/>
          <w:u w:val="single"/>
        </w:rPr>
      </w:pPr>
    </w:p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426"/>
        <w:gridCol w:w="2693"/>
        <w:gridCol w:w="992"/>
      </w:tblGrid>
      <w:tr w:rsidR="003117F0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3117F0" w:rsidP="004B0CE0">
            <w:pPr>
              <w:spacing w:line="276" w:lineRule="auto"/>
            </w:pPr>
            <w:r>
              <w:t>1</w:t>
            </w:r>
            <w:r w:rsidR="001507C4">
              <w:t>0</w:t>
            </w:r>
            <w:r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CF2DAB">
            <w:pPr>
              <w:spacing w:line="276" w:lineRule="auto"/>
            </w:pPr>
            <w:r>
              <w:t>15.02.2020.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„BIZOVAC“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BELI MANASTIR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3D04DE" w:rsidP="002E6EFD">
            <w:pPr>
              <w:spacing w:line="276" w:lineRule="auto"/>
              <w:jc w:val="center"/>
            </w:pPr>
            <w:r>
              <w:t>9/0</w:t>
            </w:r>
          </w:p>
        </w:tc>
      </w:tr>
      <w:tr w:rsidR="002E6EFD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„SV. ROK“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„DARDA“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FF0B64" w:rsidP="002E6EFD">
            <w:pPr>
              <w:spacing w:line="276" w:lineRule="auto"/>
              <w:jc w:val="center"/>
            </w:pPr>
            <w:r>
              <w:t>2/7</w:t>
            </w:r>
          </w:p>
        </w:tc>
      </w:tr>
      <w:tr w:rsidR="00365A22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2" w:rsidRDefault="001507C4" w:rsidP="001507C4">
            <w:r>
              <w:t>STK „DVORAC 1“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2" w:rsidRDefault="00365A22" w:rsidP="00365A22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2" w:rsidRDefault="001507C4" w:rsidP="001507C4">
            <w:r>
              <w:t>STK „DVORAC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2" w:rsidRDefault="00C54954" w:rsidP="00365A22">
            <w:pPr>
              <w:spacing w:line="276" w:lineRule="auto"/>
              <w:jc w:val="center"/>
            </w:pPr>
            <w:r>
              <w:t>8/1</w:t>
            </w:r>
          </w:p>
        </w:tc>
      </w:tr>
      <w:tr w:rsidR="002E6EFD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„OMLADINAC“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„OLIMPIJA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9541D" w:rsidP="002E6EFD">
            <w:pPr>
              <w:spacing w:line="276" w:lineRule="auto"/>
              <w:jc w:val="center"/>
            </w:pPr>
            <w:r>
              <w:t>9/0</w:t>
            </w:r>
          </w:p>
        </w:tc>
      </w:tr>
      <w:tr w:rsidR="002E6EFD" w:rsidTr="00F23071">
        <w:trPr>
          <w:trHeight w:val="28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507C4" w:rsidP="001507C4">
            <w:r>
              <w:t>STK „NOVI GRAD“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Pr="001507C4" w:rsidRDefault="001507C4" w:rsidP="001507C4">
            <w:r>
              <w:t>STK „K. TOMISLAV“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316F22" w:rsidP="002E6EFD">
            <w:pPr>
              <w:spacing w:line="276" w:lineRule="auto"/>
              <w:jc w:val="center"/>
            </w:pPr>
            <w:r>
              <w:t>5/4</w:t>
            </w:r>
          </w:p>
        </w:tc>
      </w:tr>
    </w:tbl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4B0CE0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4B0CE0">
            <w:pPr>
              <w:spacing w:line="276" w:lineRule="auto"/>
            </w:pPr>
            <w:r>
              <w:t>11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093C4E" w:rsidP="00093C4E">
            <w:pPr>
              <w:spacing w:line="276" w:lineRule="auto"/>
            </w:pPr>
            <w:r>
              <w:t>22</w:t>
            </w:r>
            <w:r w:rsidR="001507C4">
              <w:t>.02.2020.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„NOVI GRAD“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„BIZOVAC“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CF1183" w:rsidP="002E6EFD">
            <w:pPr>
              <w:spacing w:line="276" w:lineRule="auto"/>
              <w:jc w:val="center"/>
            </w:pPr>
            <w:r>
              <w:t>2/7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„K. TOMISLAV“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„OMLADINAC“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5C068E" w:rsidP="002E6EFD">
            <w:pPr>
              <w:spacing w:line="276" w:lineRule="auto"/>
              <w:jc w:val="center"/>
            </w:pPr>
            <w:r>
              <w:t>1/8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„OLIMPIJA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„DVORAC 1“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5C068E" w:rsidP="002E6EFD">
            <w:pPr>
              <w:spacing w:line="276" w:lineRule="auto"/>
              <w:jc w:val="center"/>
            </w:pPr>
            <w:r>
              <w:t>3/6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„DVORAC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„SV. ROK“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3070E" w:rsidP="002E6EFD">
            <w:pPr>
              <w:spacing w:line="276" w:lineRule="auto"/>
              <w:jc w:val="center"/>
            </w:pPr>
            <w:r>
              <w:t>2/7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„DARDA“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BELI MANASTIR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B" w:rsidRDefault="00CB7F5C" w:rsidP="00523E8B">
            <w:pPr>
              <w:spacing w:line="276" w:lineRule="auto"/>
              <w:jc w:val="center"/>
            </w:pPr>
            <w:r>
              <w:t>6/3</w:t>
            </w:r>
          </w:p>
        </w:tc>
      </w:tr>
    </w:tbl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4B0CE0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4B0CE0">
            <w:pPr>
              <w:spacing w:line="276" w:lineRule="auto"/>
            </w:pPr>
            <w:r>
              <w:t>12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093C4E" w:rsidP="004B0CE0">
            <w:pPr>
              <w:spacing w:line="276" w:lineRule="auto"/>
            </w:pPr>
            <w:r>
              <w:t>29</w:t>
            </w:r>
            <w:r w:rsidR="001507C4">
              <w:t>.02.2020.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„BIZOVAC“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„DARDA“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DA7033" w:rsidP="002E6EFD">
            <w:pPr>
              <w:spacing w:line="276" w:lineRule="auto"/>
            </w:pPr>
            <w:r>
              <w:t xml:space="preserve">   </w:t>
            </w:r>
            <w:r w:rsidR="00B53286">
              <w:t xml:space="preserve"> 5/4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BELI MANASTIR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„DVORAC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F3814" w:rsidP="002E6EFD">
            <w:pPr>
              <w:spacing w:line="276" w:lineRule="auto"/>
              <w:jc w:val="center"/>
            </w:pPr>
            <w:r>
              <w:t>8/1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„SV. ROK“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„OLIMPIJA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1638CF" w:rsidP="00093C4E">
            <w:pPr>
              <w:spacing w:line="276" w:lineRule="auto"/>
            </w:pPr>
            <w:r>
              <w:t xml:space="preserve">    </w:t>
            </w:r>
            <w:r w:rsidR="007F4D5F">
              <w:t>7/2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„DVORAC 1“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„K. TOMISLAV“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F3814" w:rsidP="00093C4E">
            <w:pPr>
              <w:spacing w:line="276" w:lineRule="auto"/>
            </w:pPr>
            <w:r>
              <w:t xml:space="preserve">    2/7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„OMLADINAC“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„NOVI GRAD“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F3814" w:rsidP="002E6EFD">
            <w:pPr>
              <w:spacing w:line="276" w:lineRule="auto"/>
              <w:jc w:val="center"/>
            </w:pPr>
            <w:r>
              <w:t>7/2</w:t>
            </w:r>
          </w:p>
        </w:tc>
      </w:tr>
    </w:tbl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4B0CE0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4B0CE0">
            <w:pPr>
              <w:spacing w:line="276" w:lineRule="auto"/>
            </w:pPr>
            <w:r>
              <w:t>13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093C4E" w:rsidP="004B0CE0">
            <w:pPr>
              <w:spacing w:line="276" w:lineRule="auto"/>
            </w:pPr>
            <w:r>
              <w:t>07.03.2020.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2E6EFD">
            <w:pPr>
              <w:spacing w:line="276" w:lineRule="auto"/>
            </w:pPr>
            <w:r>
              <w:t>S</w:t>
            </w:r>
            <w:r w:rsidR="006E7FDA">
              <w:t>K „OMLADINAC“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„BIZOVAC“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574E43" w:rsidP="00093C4E">
            <w:pPr>
              <w:spacing w:line="276" w:lineRule="auto"/>
            </w:pPr>
            <w:r>
              <w:t xml:space="preserve">    5/4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„NOVI GRAD“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1“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3B4B03" w:rsidP="00093C4E">
            <w:pPr>
              <w:spacing w:line="276" w:lineRule="auto"/>
            </w:pPr>
            <w:r>
              <w:t xml:space="preserve">    6/3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„K. TOMISLAV“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„SV. ROK“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8E2926" w:rsidP="00093C4E">
            <w:pPr>
              <w:spacing w:line="276" w:lineRule="auto"/>
            </w:pPr>
            <w:r>
              <w:t xml:space="preserve">    7/2</w:t>
            </w:r>
          </w:p>
        </w:tc>
      </w:tr>
      <w:tr w:rsidR="004C1C02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2" w:rsidRDefault="004C1C02" w:rsidP="00093C4E">
            <w:r>
              <w:t>STK „OLIMPIJA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2" w:rsidRDefault="004C1C02" w:rsidP="004C1C02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2" w:rsidRDefault="004C1C02" w:rsidP="004C1C02">
            <w:pPr>
              <w:spacing w:line="276" w:lineRule="auto"/>
            </w:pPr>
            <w:r>
              <w:t>STK BELI MANASTIR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2" w:rsidRDefault="008E2926" w:rsidP="00093C4E">
            <w:pPr>
              <w:spacing w:line="276" w:lineRule="auto"/>
            </w:pPr>
            <w:r>
              <w:t xml:space="preserve">    1/8</w:t>
            </w: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„DARDA“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574E43" w:rsidP="00093C4E">
            <w:pPr>
              <w:spacing w:line="276" w:lineRule="auto"/>
            </w:pPr>
            <w:r>
              <w:t xml:space="preserve">    0/9</w:t>
            </w:r>
          </w:p>
        </w:tc>
      </w:tr>
    </w:tbl>
    <w:p w:rsidR="00FE2529" w:rsidRDefault="00FE2529" w:rsidP="00FE2529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4B0CE0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4B0CE0">
            <w:pPr>
              <w:spacing w:line="276" w:lineRule="auto"/>
            </w:pPr>
            <w:r>
              <w:t>14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093C4E" w:rsidP="004B0CE0">
            <w:pPr>
              <w:spacing w:line="276" w:lineRule="auto"/>
            </w:pPr>
            <w:r>
              <w:t>14.03</w:t>
            </w:r>
            <w:r w:rsidR="001507C4">
              <w:t>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„BIZOVAC“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093C4E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„DARDA“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„OLIMPIJA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B" w:rsidRDefault="00CE71DB" w:rsidP="00093C4E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BELI MANASTIR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„K. TOMISLAV“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B" w:rsidRDefault="00CE71DB" w:rsidP="00093C4E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„SV. ROK“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„NOVI GRAD“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1“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„OMLADINAC“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093C4E">
            <w:pPr>
              <w:spacing w:line="276" w:lineRule="auto"/>
            </w:pPr>
          </w:p>
        </w:tc>
      </w:tr>
    </w:tbl>
    <w:p w:rsidR="00FE2529" w:rsidRDefault="00FE2529" w:rsidP="00FE2529">
      <w:r>
        <w:br w:type="textWrapping" w:clear="all"/>
      </w:r>
    </w:p>
    <w:p w:rsidR="00FE2529" w:rsidRDefault="00FE2529" w:rsidP="00FE2529"/>
    <w:p w:rsidR="00FE2529" w:rsidRDefault="00FE2529" w:rsidP="00FE2529"/>
    <w:p w:rsidR="00FE2529" w:rsidRDefault="00FE2529" w:rsidP="00FE2529"/>
    <w:p w:rsidR="00FE2529" w:rsidRDefault="00FE2529" w:rsidP="00FE2529"/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4B0CE0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4B0CE0">
            <w:pPr>
              <w:spacing w:line="276" w:lineRule="auto"/>
            </w:pPr>
            <w:r>
              <w:t>15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093C4E" w:rsidP="004B0CE0">
            <w:pPr>
              <w:spacing w:line="276" w:lineRule="auto"/>
            </w:pPr>
            <w:r>
              <w:t>21.03.2020.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1“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„BIZOVAC“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55655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„OMLADINAC“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„SV. ROK“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„NOVI GRAD“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BELI MANASTIR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„K. TOMISLAV“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„DARDA“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B" w:rsidRDefault="00CE71DB" w:rsidP="009C52E0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„OLIMPIJA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</w:tbl>
    <w:p w:rsidR="00FE2529" w:rsidRDefault="00FE2529" w:rsidP="00FE2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6"/>
        <w:gridCol w:w="2693"/>
        <w:gridCol w:w="992"/>
      </w:tblGrid>
      <w:tr w:rsidR="003117F0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F0" w:rsidRDefault="001507C4" w:rsidP="001507C4">
            <w:pPr>
              <w:spacing w:line="276" w:lineRule="auto"/>
              <w:ind w:left="708" w:hanging="708"/>
            </w:pPr>
            <w:r>
              <w:t>16</w:t>
            </w:r>
            <w:r w:rsidR="003117F0">
              <w:t>. KOLO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093C4E" w:rsidP="004B0CE0">
            <w:pPr>
              <w:spacing w:line="276" w:lineRule="auto"/>
            </w:pPr>
            <w:r>
              <w:t>28.03.2020.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0" w:rsidRDefault="003117F0" w:rsidP="004B0CE0">
            <w:pPr>
              <w:spacing w:line="276" w:lineRule="auto"/>
              <w:jc w:val="center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„BIZOVAC“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„OLIMPIJA 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2“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„K. TOMISLAV“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„DARDA“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„NOVI GRAD“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6E7FDA" w:rsidP="00093C4E">
            <w:r>
              <w:t>STK BELI MANASTIR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093C4E" w:rsidP="00093C4E">
            <w:r>
              <w:t>STK „OMLADINAC“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  <w:tr w:rsidR="002E6EFD" w:rsidTr="00F2307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„SV. ROK“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2E6EFD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4C1C02" w:rsidP="00093C4E">
            <w:r>
              <w:t>STK „DVORAC 1“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FD" w:rsidRDefault="002E6EFD" w:rsidP="009C52E0">
            <w:pPr>
              <w:spacing w:line="276" w:lineRule="auto"/>
            </w:pPr>
          </w:p>
        </w:tc>
      </w:tr>
    </w:tbl>
    <w:p w:rsidR="00FE2529" w:rsidRDefault="00FE2529" w:rsidP="00FE2529"/>
    <w:tbl>
      <w:tblPr>
        <w:tblW w:w="0" w:type="auto"/>
        <w:tblLook w:val="01E0" w:firstRow="1" w:lastRow="1" w:firstColumn="1" w:lastColumn="1" w:noHBand="0" w:noVBand="0"/>
      </w:tblPr>
      <w:tblGrid>
        <w:gridCol w:w="7613"/>
        <w:gridCol w:w="460"/>
        <w:gridCol w:w="242"/>
        <w:gridCol w:w="460"/>
        <w:gridCol w:w="297"/>
      </w:tblGrid>
      <w:tr w:rsidR="00FE2529" w:rsidTr="004E5E67">
        <w:trPr>
          <w:trHeight w:val="252"/>
        </w:trPr>
        <w:tc>
          <w:tcPr>
            <w:tcW w:w="7734" w:type="dxa"/>
          </w:tcPr>
          <w:tbl>
            <w:tblPr>
              <w:tblW w:w="6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3"/>
              <w:gridCol w:w="426"/>
              <w:gridCol w:w="2786"/>
              <w:gridCol w:w="752"/>
            </w:tblGrid>
            <w:tr w:rsidR="003117F0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7F0" w:rsidRDefault="001507C4" w:rsidP="00CF2DAB">
                  <w:pPr>
                    <w:spacing w:line="276" w:lineRule="auto"/>
                  </w:pPr>
                  <w:r>
                    <w:t>17.</w:t>
                  </w:r>
                  <w:r w:rsidR="003117F0">
                    <w:t xml:space="preserve"> KOLO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3117F0" w:rsidP="00CF2DAB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093C4E" w:rsidP="00CF2DAB">
                  <w:pPr>
                    <w:spacing w:line="276" w:lineRule="auto"/>
                  </w:pPr>
                  <w:r>
                    <w:t>04.04.2020.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3117F0" w:rsidP="0088363F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„SV. ROK“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„BIZOVAC“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4C1C02">
                  <w:r>
                    <w:t>STK „DVORAC 1“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6E7FDA" w:rsidP="004C1C02">
                  <w:r>
                    <w:t>STK BELI MANASTIR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„OMLADINAC“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„DARDA“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„NOVI GRAD“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„DVORAC 2“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„K. TOMISLAV“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„OLIMPIJA 2“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  <w:jc w:val="center"/>
                  </w:pPr>
                </w:p>
              </w:tc>
            </w:tr>
          </w:tbl>
          <w:p w:rsidR="00FE2529" w:rsidRDefault="00FE2529" w:rsidP="00CF2DAB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245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309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</w:tr>
      <w:tr w:rsidR="00FE2529" w:rsidTr="004E5E67">
        <w:trPr>
          <w:trHeight w:val="252"/>
        </w:trPr>
        <w:tc>
          <w:tcPr>
            <w:tcW w:w="7734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245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309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</w:tr>
      <w:tr w:rsidR="00FE2529" w:rsidTr="004E5E67">
        <w:trPr>
          <w:trHeight w:val="252"/>
        </w:trPr>
        <w:tc>
          <w:tcPr>
            <w:tcW w:w="7734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245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309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</w:tr>
      <w:tr w:rsidR="00FE2529" w:rsidTr="004E5E67">
        <w:trPr>
          <w:trHeight w:val="252"/>
        </w:trPr>
        <w:tc>
          <w:tcPr>
            <w:tcW w:w="7734" w:type="dxa"/>
          </w:tcPr>
          <w:tbl>
            <w:tblPr>
              <w:tblW w:w="6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3"/>
              <w:gridCol w:w="426"/>
              <w:gridCol w:w="2786"/>
              <w:gridCol w:w="752"/>
            </w:tblGrid>
            <w:tr w:rsidR="003117F0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7F0" w:rsidRDefault="001507C4" w:rsidP="00D90BEC">
                  <w:pPr>
                    <w:spacing w:line="276" w:lineRule="auto"/>
                  </w:pPr>
                  <w:r>
                    <w:t>18</w:t>
                  </w:r>
                  <w:r w:rsidR="003117F0">
                    <w:t>. KOLO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3117F0" w:rsidP="00D90BEC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093C4E" w:rsidP="00D90BEC">
                  <w:pPr>
                    <w:spacing w:line="276" w:lineRule="auto"/>
                  </w:pPr>
                  <w:r>
                    <w:t>18</w:t>
                  </w:r>
                  <w:r w:rsidR="00296418">
                    <w:t>.</w:t>
                  </w:r>
                  <w:r>
                    <w:t>04.2020.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7F0" w:rsidRDefault="003117F0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„BIZOVAC“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„K. TOMISLAV“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„OLIMPIJA 2“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„NOVI GRAD“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„DVORAC 2“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093C4E" w:rsidP="00093C4E">
                  <w:r>
                    <w:t>STK „OMLADINAC“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„DARDA“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„DVORAC 1“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  <w:tr w:rsidR="002E6EFD" w:rsidTr="003117F0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6E7FDA" w:rsidP="00093C4E">
                  <w:r>
                    <w:t>STK BELI MANASTIR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2E6EFD">
                  <w:pPr>
                    <w:spacing w:line="276" w:lineRule="auto"/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4C1C02" w:rsidP="00093C4E">
                  <w:r>
                    <w:t>STK „SV. ROK“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EFD" w:rsidRDefault="002E6EFD" w:rsidP="009C52E0">
                  <w:pPr>
                    <w:spacing w:line="276" w:lineRule="auto"/>
                  </w:pPr>
                </w:p>
              </w:tc>
            </w:tr>
          </w:tbl>
          <w:p w:rsidR="00FE2529" w:rsidRDefault="00FE2529" w:rsidP="00D90BEC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245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309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</w:tr>
      <w:tr w:rsidR="00FE2529" w:rsidTr="004E5E67">
        <w:trPr>
          <w:trHeight w:val="116"/>
        </w:trPr>
        <w:tc>
          <w:tcPr>
            <w:tcW w:w="7734" w:type="dxa"/>
          </w:tcPr>
          <w:p w:rsidR="00FE2529" w:rsidRDefault="00FE2529" w:rsidP="00296418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245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500" w:type="dxa"/>
          </w:tcPr>
          <w:p w:rsidR="00FE2529" w:rsidRDefault="00FE2529" w:rsidP="004B0CE0">
            <w:pPr>
              <w:spacing w:line="276" w:lineRule="auto"/>
            </w:pPr>
          </w:p>
        </w:tc>
        <w:tc>
          <w:tcPr>
            <w:tcW w:w="309" w:type="dxa"/>
          </w:tcPr>
          <w:p w:rsidR="00FE2529" w:rsidRDefault="00FE2529" w:rsidP="004B0CE0">
            <w:pPr>
              <w:spacing w:line="276" w:lineRule="auto"/>
              <w:jc w:val="center"/>
            </w:pPr>
          </w:p>
        </w:tc>
      </w:tr>
    </w:tbl>
    <w:p w:rsidR="00FE2529" w:rsidRDefault="00FE2529" w:rsidP="00FE2529"/>
    <w:p w:rsidR="00FE2529" w:rsidRPr="00DA7033" w:rsidRDefault="00DA7033" w:rsidP="00DA7033">
      <w:r w:rsidRPr="00DA7033">
        <w:t>Tablica</w:t>
      </w:r>
    </w:p>
    <w:p w:rsidR="00FE2529" w:rsidRDefault="00FE2529" w:rsidP="00905B24">
      <w:pPr>
        <w:rPr>
          <w:rFonts w:ascii="Monotype Corsiva" w:hAnsi="Monotype Corsiva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"/>
        <w:gridCol w:w="1779"/>
        <w:gridCol w:w="1190"/>
        <w:gridCol w:w="1377"/>
        <w:gridCol w:w="1310"/>
        <w:gridCol w:w="1395"/>
        <w:gridCol w:w="1554"/>
      </w:tblGrid>
      <w:tr w:rsidR="00905B24" w:rsidTr="00905B24">
        <w:tc>
          <w:tcPr>
            <w:tcW w:w="457" w:type="dxa"/>
          </w:tcPr>
          <w:p w:rsidR="00DA7033" w:rsidRDefault="00905B24">
            <w:r>
              <w:t>#</w:t>
            </w:r>
          </w:p>
        </w:tc>
        <w:tc>
          <w:tcPr>
            <w:tcW w:w="1779" w:type="dxa"/>
          </w:tcPr>
          <w:p w:rsidR="00DA7033" w:rsidRDefault="00905B24">
            <w:r>
              <w:t>Klub</w:t>
            </w:r>
          </w:p>
        </w:tc>
        <w:tc>
          <w:tcPr>
            <w:tcW w:w="1190" w:type="dxa"/>
          </w:tcPr>
          <w:p w:rsidR="00DA7033" w:rsidRDefault="00905B24">
            <w:r>
              <w:t>Odigranih</w:t>
            </w:r>
          </w:p>
        </w:tc>
        <w:tc>
          <w:tcPr>
            <w:tcW w:w="1377" w:type="dxa"/>
          </w:tcPr>
          <w:p w:rsidR="00DA7033" w:rsidRDefault="00905B24">
            <w:r>
              <w:t>Pobijeđenih</w:t>
            </w:r>
          </w:p>
        </w:tc>
        <w:tc>
          <w:tcPr>
            <w:tcW w:w="1310" w:type="dxa"/>
          </w:tcPr>
          <w:p w:rsidR="00DA7033" w:rsidRDefault="00905B24">
            <w:r>
              <w:t>Izgubljenih</w:t>
            </w:r>
          </w:p>
        </w:tc>
        <w:tc>
          <w:tcPr>
            <w:tcW w:w="1395" w:type="dxa"/>
          </w:tcPr>
          <w:p w:rsidR="00DA7033" w:rsidRDefault="00905B24" w:rsidP="00905B24">
            <w:r>
              <w:t>Skor partija</w:t>
            </w:r>
          </w:p>
        </w:tc>
        <w:tc>
          <w:tcPr>
            <w:tcW w:w="1554" w:type="dxa"/>
          </w:tcPr>
          <w:p w:rsidR="00DA7033" w:rsidRDefault="00905B24">
            <w:r>
              <w:t>Broj bodova</w:t>
            </w:r>
          </w:p>
        </w:tc>
      </w:tr>
      <w:tr w:rsidR="00905B24" w:rsidTr="00905B24">
        <w:tc>
          <w:tcPr>
            <w:tcW w:w="457" w:type="dxa"/>
          </w:tcPr>
          <w:p w:rsidR="00905B24" w:rsidRDefault="00905B24" w:rsidP="00905B24">
            <w:pPr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905B24" w:rsidRDefault="00905B24" w:rsidP="00B46461">
            <w:r>
              <w:t>Omladinac</w:t>
            </w:r>
          </w:p>
        </w:tc>
        <w:tc>
          <w:tcPr>
            <w:tcW w:w="1190" w:type="dxa"/>
          </w:tcPr>
          <w:p w:rsidR="00905B24" w:rsidRDefault="00653466" w:rsidP="00653466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905B24" w:rsidRDefault="00653466" w:rsidP="00905B24">
            <w:pPr>
              <w:jc w:val="center"/>
            </w:pPr>
            <w:r>
              <w:t>1</w:t>
            </w:r>
            <w:r w:rsidR="00B46461">
              <w:t>3</w:t>
            </w:r>
          </w:p>
        </w:tc>
        <w:tc>
          <w:tcPr>
            <w:tcW w:w="1310" w:type="dxa"/>
          </w:tcPr>
          <w:p w:rsidR="00905B24" w:rsidRDefault="00093C4E" w:rsidP="00905B24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905B24" w:rsidRDefault="00B46461" w:rsidP="004E5B76">
            <w:pPr>
              <w:jc w:val="center"/>
            </w:pPr>
            <w:r>
              <w:t>91</w:t>
            </w:r>
            <w:r w:rsidR="00093C4E">
              <w:t>-</w:t>
            </w:r>
            <w:r w:rsidR="0020426C">
              <w:t>2</w:t>
            </w:r>
            <w:r>
              <w:t>6</w:t>
            </w:r>
          </w:p>
        </w:tc>
        <w:tc>
          <w:tcPr>
            <w:tcW w:w="1554" w:type="dxa"/>
          </w:tcPr>
          <w:p w:rsidR="00905B24" w:rsidRDefault="00653466" w:rsidP="00905B24">
            <w:pPr>
              <w:jc w:val="center"/>
            </w:pPr>
            <w:r>
              <w:t>2</w:t>
            </w:r>
            <w:r w:rsidR="00B46461">
              <w:t>6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DA7033" w:rsidRDefault="00DA7033" w:rsidP="00B46461">
            <w:r>
              <w:t>Darda</w:t>
            </w:r>
          </w:p>
        </w:tc>
        <w:tc>
          <w:tcPr>
            <w:tcW w:w="1190" w:type="dxa"/>
          </w:tcPr>
          <w:p w:rsidR="00DA7033" w:rsidRDefault="00653466" w:rsidP="00653466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B46461" w:rsidP="00B46461">
            <w:r>
              <w:t xml:space="preserve">        10</w:t>
            </w:r>
          </w:p>
        </w:tc>
        <w:tc>
          <w:tcPr>
            <w:tcW w:w="1310" w:type="dxa"/>
          </w:tcPr>
          <w:p w:rsidR="00DA7033" w:rsidRDefault="00B53286" w:rsidP="00905B24">
            <w:pPr>
              <w:jc w:val="center"/>
            </w:pPr>
            <w:r>
              <w:t>3</w:t>
            </w:r>
          </w:p>
        </w:tc>
        <w:tc>
          <w:tcPr>
            <w:tcW w:w="1395" w:type="dxa"/>
          </w:tcPr>
          <w:p w:rsidR="00DA7033" w:rsidRDefault="00B46461" w:rsidP="004E5B76">
            <w:pPr>
              <w:jc w:val="center"/>
            </w:pPr>
            <w:r>
              <w:t>87</w:t>
            </w:r>
            <w:r w:rsidR="00093C4E">
              <w:t>-</w:t>
            </w:r>
            <w:r w:rsidR="00B53286">
              <w:t>30</w:t>
            </w:r>
          </w:p>
        </w:tc>
        <w:tc>
          <w:tcPr>
            <w:tcW w:w="1554" w:type="dxa"/>
          </w:tcPr>
          <w:p w:rsidR="00DA7033" w:rsidRDefault="0020426C" w:rsidP="00905B24">
            <w:pPr>
              <w:jc w:val="center"/>
            </w:pPr>
            <w:r>
              <w:t>2</w:t>
            </w:r>
            <w:r w:rsidR="00B46461">
              <w:t>3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DA7033" w:rsidRDefault="00DA7033" w:rsidP="00B46461">
            <w:r>
              <w:t>B</w:t>
            </w:r>
            <w:r w:rsidR="0020426C">
              <w:t>izovac</w:t>
            </w:r>
          </w:p>
        </w:tc>
        <w:tc>
          <w:tcPr>
            <w:tcW w:w="1190" w:type="dxa"/>
          </w:tcPr>
          <w:p w:rsidR="00DA7033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B53286">
              <w:t>9</w:t>
            </w:r>
          </w:p>
        </w:tc>
        <w:tc>
          <w:tcPr>
            <w:tcW w:w="1310" w:type="dxa"/>
          </w:tcPr>
          <w:p w:rsidR="00DA7033" w:rsidRDefault="00B46461" w:rsidP="00905B2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DA7033" w:rsidRDefault="00B53286" w:rsidP="004E5B76">
            <w:pPr>
              <w:jc w:val="center"/>
            </w:pPr>
            <w:r>
              <w:t>7</w:t>
            </w:r>
            <w:r w:rsidR="00B46461">
              <w:t>7</w:t>
            </w:r>
            <w:r w:rsidR="00093C4E">
              <w:t>-</w:t>
            </w:r>
            <w:r w:rsidR="00B46461">
              <w:t>40</w:t>
            </w:r>
          </w:p>
        </w:tc>
        <w:tc>
          <w:tcPr>
            <w:tcW w:w="1554" w:type="dxa"/>
          </w:tcPr>
          <w:p w:rsidR="00DA7033" w:rsidRDefault="00B53286" w:rsidP="00905B24">
            <w:pPr>
              <w:jc w:val="center"/>
            </w:pPr>
            <w:r>
              <w:t>2</w:t>
            </w:r>
            <w:r w:rsidR="00B46461">
              <w:t>2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DA7033" w:rsidRDefault="00DA7033" w:rsidP="00B46461">
            <w:r>
              <w:t>B</w:t>
            </w:r>
            <w:r w:rsidR="0020426C">
              <w:t>eli Manastir</w:t>
            </w:r>
          </w:p>
        </w:tc>
        <w:tc>
          <w:tcPr>
            <w:tcW w:w="1190" w:type="dxa"/>
          </w:tcPr>
          <w:p w:rsidR="00DA7033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B46461">
              <w:t>9</w:t>
            </w:r>
          </w:p>
        </w:tc>
        <w:tc>
          <w:tcPr>
            <w:tcW w:w="1310" w:type="dxa"/>
          </w:tcPr>
          <w:p w:rsidR="00DA7033" w:rsidRDefault="0020426C" w:rsidP="00905B24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DA7033" w:rsidRDefault="00B46461" w:rsidP="004E5B76">
            <w:pPr>
              <w:jc w:val="center"/>
            </w:pPr>
            <w:r>
              <w:t>72</w:t>
            </w:r>
            <w:r w:rsidR="00093C4E">
              <w:t>-</w:t>
            </w:r>
            <w:r w:rsidR="0020426C">
              <w:t>4</w:t>
            </w:r>
            <w:r>
              <w:t>5</w:t>
            </w:r>
          </w:p>
        </w:tc>
        <w:tc>
          <w:tcPr>
            <w:tcW w:w="1554" w:type="dxa"/>
          </w:tcPr>
          <w:p w:rsidR="00DA7033" w:rsidRDefault="00FA15C8" w:rsidP="00905B24">
            <w:pPr>
              <w:jc w:val="center"/>
            </w:pPr>
            <w:r>
              <w:t>2</w:t>
            </w:r>
            <w:r w:rsidR="00B46461">
              <w:t>2</w:t>
            </w:r>
          </w:p>
        </w:tc>
      </w:tr>
      <w:tr w:rsidR="005B75F2" w:rsidTr="00905B24">
        <w:tc>
          <w:tcPr>
            <w:tcW w:w="457" w:type="dxa"/>
          </w:tcPr>
          <w:p w:rsidR="005B75F2" w:rsidRDefault="005B75F2" w:rsidP="005B75F2">
            <w:pPr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5B75F2" w:rsidRDefault="00B46461" w:rsidP="00B46461">
            <w:r>
              <w:t>Kralj Tomislav</w:t>
            </w:r>
          </w:p>
        </w:tc>
        <w:tc>
          <w:tcPr>
            <w:tcW w:w="1190" w:type="dxa"/>
          </w:tcPr>
          <w:p w:rsidR="005B75F2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5B75F2" w:rsidRDefault="00653466" w:rsidP="005B75F2">
            <w:pPr>
              <w:jc w:val="center"/>
            </w:pPr>
            <w:r>
              <w:t xml:space="preserve">  </w:t>
            </w:r>
            <w:r w:rsidR="00B46461">
              <w:t>7</w:t>
            </w:r>
          </w:p>
        </w:tc>
        <w:tc>
          <w:tcPr>
            <w:tcW w:w="1310" w:type="dxa"/>
          </w:tcPr>
          <w:p w:rsidR="005B75F2" w:rsidRDefault="00B46461" w:rsidP="005B75F2">
            <w:pPr>
              <w:jc w:val="center"/>
            </w:pPr>
            <w:r>
              <w:t>6</w:t>
            </w:r>
          </w:p>
        </w:tc>
        <w:tc>
          <w:tcPr>
            <w:tcW w:w="1395" w:type="dxa"/>
          </w:tcPr>
          <w:p w:rsidR="005B75F2" w:rsidRDefault="00B46461" w:rsidP="005B75F2">
            <w:pPr>
              <w:jc w:val="center"/>
            </w:pPr>
            <w:r>
              <w:t>61</w:t>
            </w:r>
            <w:r w:rsidR="005B75F2">
              <w:t>-</w:t>
            </w:r>
            <w:r>
              <w:t>56</w:t>
            </w:r>
          </w:p>
        </w:tc>
        <w:tc>
          <w:tcPr>
            <w:tcW w:w="1554" w:type="dxa"/>
          </w:tcPr>
          <w:p w:rsidR="005B75F2" w:rsidRDefault="00B46461" w:rsidP="005B75F2">
            <w:pPr>
              <w:jc w:val="center"/>
            </w:pPr>
            <w:r>
              <w:t>20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DA7033" w:rsidRDefault="00B46461" w:rsidP="00B46461">
            <w:r>
              <w:t>Dvorac 1</w:t>
            </w:r>
          </w:p>
        </w:tc>
        <w:tc>
          <w:tcPr>
            <w:tcW w:w="1190" w:type="dxa"/>
          </w:tcPr>
          <w:p w:rsidR="00DA7033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B46461">
              <w:t>6</w:t>
            </w:r>
          </w:p>
        </w:tc>
        <w:tc>
          <w:tcPr>
            <w:tcW w:w="1310" w:type="dxa"/>
          </w:tcPr>
          <w:p w:rsidR="00DA7033" w:rsidRDefault="00B46461" w:rsidP="00905B24">
            <w:pPr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DA7033" w:rsidRDefault="00B46461" w:rsidP="004E5B76">
            <w:pPr>
              <w:jc w:val="center"/>
            </w:pPr>
            <w:r>
              <w:t>56</w:t>
            </w:r>
            <w:r w:rsidR="004E5B76">
              <w:t>-</w:t>
            </w:r>
            <w:r>
              <w:t>61</w:t>
            </w:r>
          </w:p>
        </w:tc>
        <w:tc>
          <w:tcPr>
            <w:tcW w:w="1554" w:type="dxa"/>
          </w:tcPr>
          <w:p w:rsidR="00DA7033" w:rsidRDefault="00B46461" w:rsidP="00905B24">
            <w:pPr>
              <w:jc w:val="center"/>
            </w:pPr>
            <w:r>
              <w:t>19</w:t>
            </w:r>
          </w:p>
        </w:tc>
      </w:tr>
      <w:tr w:rsidR="005B75F2" w:rsidTr="00905B24">
        <w:tc>
          <w:tcPr>
            <w:tcW w:w="457" w:type="dxa"/>
          </w:tcPr>
          <w:p w:rsidR="005B75F2" w:rsidRDefault="005B75F2" w:rsidP="005B75F2">
            <w:pPr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5B75F2" w:rsidRDefault="005B75F2" w:rsidP="00B46461">
            <w:r>
              <w:t>Sveti Rok</w:t>
            </w:r>
          </w:p>
        </w:tc>
        <w:tc>
          <w:tcPr>
            <w:tcW w:w="1190" w:type="dxa"/>
          </w:tcPr>
          <w:p w:rsidR="005B75F2" w:rsidRDefault="00653466" w:rsidP="00653466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5B75F2" w:rsidRDefault="00653466" w:rsidP="005B75F2">
            <w:pPr>
              <w:jc w:val="center"/>
            </w:pPr>
            <w:r>
              <w:t xml:space="preserve">  </w:t>
            </w:r>
            <w:r w:rsidR="00FA15C8">
              <w:t>5</w:t>
            </w:r>
          </w:p>
        </w:tc>
        <w:tc>
          <w:tcPr>
            <w:tcW w:w="1310" w:type="dxa"/>
          </w:tcPr>
          <w:p w:rsidR="005B75F2" w:rsidRDefault="00B46461" w:rsidP="005B75F2">
            <w:pPr>
              <w:jc w:val="center"/>
            </w:pPr>
            <w:r>
              <w:t>8</w:t>
            </w:r>
          </w:p>
        </w:tc>
        <w:tc>
          <w:tcPr>
            <w:tcW w:w="1395" w:type="dxa"/>
          </w:tcPr>
          <w:p w:rsidR="005B75F2" w:rsidRDefault="00FA15C8" w:rsidP="005B75F2">
            <w:pPr>
              <w:jc w:val="center"/>
            </w:pPr>
            <w:r>
              <w:t>5</w:t>
            </w:r>
            <w:r w:rsidR="00B46461">
              <w:t>3</w:t>
            </w:r>
            <w:r w:rsidR="005B75F2">
              <w:t>-</w:t>
            </w:r>
            <w:r w:rsidR="00B46461">
              <w:t>64</w:t>
            </w:r>
          </w:p>
        </w:tc>
        <w:tc>
          <w:tcPr>
            <w:tcW w:w="1554" w:type="dxa"/>
          </w:tcPr>
          <w:p w:rsidR="005B75F2" w:rsidRDefault="005B75F2" w:rsidP="005B75F2">
            <w:pPr>
              <w:jc w:val="center"/>
            </w:pPr>
            <w:r>
              <w:t>1</w:t>
            </w:r>
            <w:r w:rsidR="00B46461">
              <w:t>8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8</w:t>
            </w:r>
          </w:p>
        </w:tc>
        <w:tc>
          <w:tcPr>
            <w:tcW w:w="1779" w:type="dxa"/>
          </w:tcPr>
          <w:p w:rsidR="00DA7033" w:rsidRDefault="005B75F2" w:rsidP="00B46461">
            <w:r>
              <w:t>Novi Grad</w:t>
            </w:r>
          </w:p>
        </w:tc>
        <w:tc>
          <w:tcPr>
            <w:tcW w:w="1190" w:type="dxa"/>
          </w:tcPr>
          <w:p w:rsidR="00DA7033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B46461">
              <w:t>4</w:t>
            </w:r>
          </w:p>
        </w:tc>
        <w:tc>
          <w:tcPr>
            <w:tcW w:w="1310" w:type="dxa"/>
          </w:tcPr>
          <w:p w:rsidR="00DA7033" w:rsidRDefault="00FA15C8" w:rsidP="00905B24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DA7033" w:rsidRDefault="00B46461" w:rsidP="004E5B76">
            <w:pPr>
              <w:jc w:val="center"/>
            </w:pPr>
            <w:r>
              <w:t>43</w:t>
            </w:r>
            <w:r w:rsidR="004E5B76">
              <w:t>-</w:t>
            </w:r>
            <w:r w:rsidR="00FA15C8">
              <w:t>7</w:t>
            </w:r>
            <w:r>
              <w:t>4</w:t>
            </w:r>
          </w:p>
        </w:tc>
        <w:tc>
          <w:tcPr>
            <w:tcW w:w="1554" w:type="dxa"/>
          </w:tcPr>
          <w:p w:rsidR="00DA7033" w:rsidRDefault="004E5B76" w:rsidP="00905B24">
            <w:pPr>
              <w:jc w:val="center"/>
            </w:pPr>
            <w:r>
              <w:t>1</w:t>
            </w:r>
            <w:r w:rsidR="00B46461">
              <w:t>7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DA7033" w:rsidRDefault="005B75F2" w:rsidP="00B46461">
            <w:r>
              <w:t>Olimpija</w:t>
            </w:r>
            <w:r w:rsidR="0020426C">
              <w:t xml:space="preserve"> 2</w:t>
            </w:r>
          </w:p>
        </w:tc>
        <w:tc>
          <w:tcPr>
            <w:tcW w:w="1190" w:type="dxa"/>
          </w:tcPr>
          <w:p w:rsidR="00DA7033" w:rsidRDefault="00653466" w:rsidP="00653466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093C4E">
              <w:t>1</w:t>
            </w:r>
          </w:p>
        </w:tc>
        <w:tc>
          <w:tcPr>
            <w:tcW w:w="1310" w:type="dxa"/>
          </w:tcPr>
          <w:p w:rsidR="00DA7033" w:rsidRDefault="0020426C" w:rsidP="0020426C">
            <w:r>
              <w:t xml:space="preserve">      1</w:t>
            </w:r>
            <w:r w:rsidR="00B46461">
              <w:t>2</w:t>
            </w:r>
          </w:p>
        </w:tc>
        <w:tc>
          <w:tcPr>
            <w:tcW w:w="1395" w:type="dxa"/>
          </w:tcPr>
          <w:p w:rsidR="00DA7033" w:rsidRDefault="004E5B76" w:rsidP="004E5B76">
            <w:pPr>
              <w:jc w:val="center"/>
            </w:pPr>
            <w:r>
              <w:t>2</w:t>
            </w:r>
            <w:r w:rsidR="00B46461">
              <w:t>6</w:t>
            </w:r>
            <w:r>
              <w:t>-</w:t>
            </w:r>
            <w:r w:rsidR="00B46461">
              <w:t>91</w:t>
            </w:r>
          </w:p>
        </w:tc>
        <w:tc>
          <w:tcPr>
            <w:tcW w:w="1554" w:type="dxa"/>
          </w:tcPr>
          <w:p w:rsidR="00DA7033" w:rsidRDefault="004E5B76" w:rsidP="00905B24">
            <w:pPr>
              <w:jc w:val="center"/>
            </w:pPr>
            <w:r>
              <w:t>1</w:t>
            </w:r>
            <w:r w:rsidR="00B46461">
              <w:t>4</w:t>
            </w:r>
          </w:p>
        </w:tc>
      </w:tr>
      <w:tr w:rsidR="00905B24" w:rsidTr="00905B24">
        <w:tc>
          <w:tcPr>
            <w:tcW w:w="457" w:type="dxa"/>
          </w:tcPr>
          <w:p w:rsidR="00DA7033" w:rsidRDefault="00DA7033" w:rsidP="00905B24">
            <w:pPr>
              <w:jc w:val="center"/>
            </w:pPr>
            <w:r>
              <w:t>10</w:t>
            </w:r>
          </w:p>
        </w:tc>
        <w:tc>
          <w:tcPr>
            <w:tcW w:w="1779" w:type="dxa"/>
          </w:tcPr>
          <w:p w:rsidR="00DA7033" w:rsidRDefault="005B75F2" w:rsidP="00B46461">
            <w:r>
              <w:t>Dvorac 2</w:t>
            </w:r>
          </w:p>
        </w:tc>
        <w:tc>
          <w:tcPr>
            <w:tcW w:w="1190" w:type="dxa"/>
          </w:tcPr>
          <w:p w:rsidR="00DA7033" w:rsidRDefault="0020426C" w:rsidP="0020426C">
            <w:r>
              <w:t xml:space="preserve">     1</w:t>
            </w:r>
            <w:r w:rsidR="00B46461">
              <w:t>3</w:t>
            </w:r>
          </w:p>
        </w:tc>
        <w:tc>
          <w:tcPr>
            <w:tcW w:w="1377" w:type="dxa"/>
          </w:tcPr>
          <w:p w:rsidR="00DA7033" w:rsidRDefault="00653466" w:rsidP="00905B24">
            <w:pPr>
              <w:jc w:val="center"/>
            </w:pPr>
            <w:r>
              <w:t xml:space="preserve">  </w:t>
            </w:r>
            <w:r w:rsidR="00093C4E">
              <w:t>1</w:t>
            </w:r>
          </w:p>
        </w:tc>
        <w:tc>
          <w:tcPr>
            <w:tcW w:w="1310" w:type="dxa"/>
          </w:tcPr>
          <w:p w:rsidR="00DA7033" w:rsidRDefault="0043070E" w:rsidP="0043070E">
            <w:r>
              <w:t xml:space="preserve">      1</w:t>
            </w:r>
            <w:r w:rsidR="00B46461">
              <w:t>2</w:t>
            </w:r>
          </w:p>
        </w:tc>
        <w:tc>
          <w:tcPr>
            <w:tcW w:w="1395" w:type="dxa"/>
          </w:tcPr>
          <w:p w:rsidR="00DA7033" w:rsidRDefault="004E5B76" w:rsidP="004E5B76">
            <w:pPr>
              <w:jc w:val="center"/>
            </w:pPr>
            <w:r>
              <w:t>1</w:t>
            </w:r>
            <w:r w:rsidR="00FA15C8">
              <w:t>9</w:t>
            </w:r>
            <w:r>
              <w:t>-</w:t>
            </w:r>
            <w:r w:rsidR="00B46461">
              <w:t>98</w:t>
            </w:r>
          </w:p>
        </w:tc>
        <w:tc>
          <w:tcPr>
            <w:tcW w:w="1554" w:type="dxa"/>
          </w:tcPr>
          <w:p w:rsidR="00DA7033" w:rsidRDefault="004E5B76" w:rsidP="00905B24">
            <w:pPr>
              <w:jc w:val="center"/>
            </w:pPr>
            <w:r>
              <w:t>1</w:t>
            </w:r>
            <w:r w:rsidR="00B46461">
              <w:t>4</w:t>
            </w:r>
          </w:p>
        </w:tc>
      </w:tr>
    </w:tbl>
    <w:p w:rsidR="00FE2529" w:rsidRDefault="00FE2529"/>
    <w:sectPr w:rsidR="00FE2529" w:rsidSect="0041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29"/>
    <w:rsid w:val="0000405A"/>
    <w:rsid w:val="00093C4E"/>
    <w:rsid w:val="000965AE"/>
    <w:rsid w:val="000B4490"/>
    <w:rsid w:val="001239C2"/>
    <w:rsid w:val="00123FD6"/>
    <w:rsid w:val="001507C4"/>
    <w:rsid w:val="001638CF"/>
    <w:rsid w:val="00171EBB"/>
    <w:rsid w:val="001A0C90"/>
    <w:rsid w:val="001C23D7"/>
    <w:rsid w:val="0020426C"/>
    <w:rsid w:val="00213067"/>
    <w:rsid w:val="00255655"/>
    <w:rsid w:val="0029541D"/>
    <w:rsid w:val="00296418"/>
    <w:rsid w:val="002E6EFD"/>
    <w:rsid w:val="002F3814"/>
    <w:rsid w:val="003117F0"/>
    <w:rsid w:val="00316F22"/>
    <w:rsid w:val="00335E6C"/>
    <w:rsid w:val="00365A22"/>
    <w:rsid w:val="003B4B03"/>
    <w:rsid w:val="003D04DE"/>
    <w:rsid w:val="004072C9"/>
    <w:rsid w:val="00417350"/>
    <w:rsid w:val="0043070E"/>
    <w:rsid w:val="004C1C02"/>
    <w:rsid w:val="004E5B76"/>
    <w:rsid w:val="004E5E67"/>
    <w:rsid w:val="004E7E42"/>
    <w:rsid w:val="004F3027"/>
    <w:rsid w:val="00523E8B"/>
    <w:rsid w:val="00574E43"/>
    <w:rsid w:val="005B75F2"/>
    <w:rsid w:val="005C068E"/>
    <w:rsid w:val="006111A9"/>
    <w:rsid w:val="00653466"/>
    <w:rsid w:val="006877F3"/>
    <w:rsid w:val="006E7FDA"/>
    <w:rsid w:val="00701CFB"/>
    <w:rsid w:val="007A15CE"/>
    <w:rsid w:val="007C2E64"/>
    <w:rsid w:val="007C5851"/>
    <w:rsid w:val="007F3CAD"/>
    <w:rsid w:val="007F4D5F"/>
    <w:rsid w:val="008508C4"/>
    <w:rsid w:val="00863E7E"/>
    <w:rsid w:val="008818C0"/>
    <w:rsid w:val="0088363F"/>
    <w:rsid w:val="008E2926"/>
    <w:rsid w:val="00905B24"/>
    <w:rsid w:val="00944479"/>
    <w:rsid w:val="00951856"/>
    <w:rsid w:val="009B5757"/>
    <w:rsid w:val="009C52E0"/>
    <w:rsid w:val="00A55A2F"/>
    <w:rsid w:val="00B46461"/>
    <w:rsid w:val="00B53286"/>
    <w:rsid w:val="00B6145D"/>
    <w:rsid w:val="00B62208"/>
    <w:rsid w:val="00BF3F42"/>
    <w:rsid w:val="00C543F7"/>
    <w:rsid w:val="00C54954"/>
    <w:rsid w:val="00CB7F5C"/>
    <w:rsid w:val="00CC7C9E"/>
    <w:rsid w:val="00CE71DB"/>
    <w:rsid w:val="00CF1183"/>
    <w:rsid w:val="00CF2DAB"/>
    <w:rsid w:val="00CF51E7"/>
    <w:rsid w:val="00D01277"/>
    <w:rsid w:val="00D55BD6"/>
    <w:rsid w:val="00D8117D"/>
    <w:rsid w:val="00D90BEC"/>
    <w:rsid w:val="00DA7033"/>
    <w:rsid w:val="00DB608D"/>
    <w:rsid w:val="00DC3198"/>
    <w:rsid w:val="00E14AD0"/>
    <w:rsid w:val="00E24E45"/>
    <w:rsid w:val="00E57EFA"/>
    <w:rsid w:val="00EB793A"/>
    <w:rsid w:val="00EC4B33"/>
    <w:rsid w:val="00F23071"/>
    <w:rsid w:val="00F326D9"/>
    <w:rsid w:val="00F552C5"/>
    <w:rsid w:val="00FA15C8"/>
    <w:rsid w:val="00FE2529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C07A-CAEE-4530-AB64-A87438D2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Zoc</dc:creator>
  <cp:lastModifiedBy>Tibor Boni</cp:lastModifiedBy>
  <cp:revision>2</cp:revision>
  <dcterms:created xsi:type="dcterms:W3CDTF">2020-03-08T18:21:00Z</dcterms:created>
  <dcterms:modified xsi:type="dcterms:W3CDTF">2020-03-08T18:21:00Z</dcterms:modified>
</cp:coreProperties>
</file>